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4A4" w:rsidRDefault="005454A4" w:rsidP="005454A4">
      <w:pPr>
        <w:jc w:val="both"/>
        <w:rPr>
          <w:bCs/>
          <w:sz w:val="20"/>
          <w:szCs w:val="20"/>
        </w:rPr>
      </w:pPr>
    </w:p>
    <w:p w:rsidR="005454A4" w:rsidRPr="0085301D" w:rsidRDefault="005454A4" w:rsidP="005454A4">
      <w:pPr>
        <w:jc w:val="right"/>
        <w:rPr>
          <w:bCs/>
          <w:sz w:val="27"/>
          <w:szCs w:val="18"/>
        </w:rPr>
      </w:pPr>
      <w:r w:rsidRPr="0085301D">
        <w:rPr>
          <w:bCs/>
          <w:sz w:val="27"/>
          <w:szCs w:val="18"/>
        </w:rPr>
        <w:t>Приложение №1</w:t>
      </w:r>
    </w:p>
    <w:p w:rsidR="005454A4" w:rsidRPr="005454A4" w:rsidRDefault="005454A4" w:rsidP="005454A4">
      <w:pPr>
        <w:pStyle w:val="a6"/>
        <w:spacing w:before="0" w:beforeAutospacing="0" w:after="0" w:afterAutospacing="0"/>
        <w:jc w:val="center"/>
      </w:pPr>
      <w:r w:rsidRPr="005454A4">
        <w:rPr>
          <w:b/>
          <w:bCs/>
        </w:rPr>
        <w:t>СПРАВКА</w:t>
      </w:r>
    </w:p>
    <w:p w:rsidR="005454A4" w:rsidRPr="005454A4" w:rsidRDefault="005454A4" w:rsidP="005454A4">
      <w:pPr>
        <w:pStyle w:val="a6"/>
        <w:spacing w:before="0" w:beforeAutospacing="0" w:after="0" w:afterAutospacing="0"/>
        <w:jc w:val="center"/>
      </w:pPr>
      <w:r w:rsidRPr="005454A4">
        <w:rPr>
          <w:b/>
          <w:bCs/>
        </w:rPr>
        <w:t>по тематике обращений граждан</w:t>
      </w:r>
    </w:p>
    <w:p w:rsidR="005454A4" w:rsidRPr="005454A4" w:rsidRDefault="005454A4" w:rsidP="005454A4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5454A4">
        <w:rPr>
          <w:b/>
          <w:bCs/>
        </w:rPr>
        <w:t>с 01 по 30 апреля 2018 года</w:t>
      </w:r>
    </w:p>
    <w:p w:rsidR="005454A4" w:rsidRPr="0085301D" w:rsidRDefault="005454A4" w:rsidP="005454A4">
      <w:pPr>
        <w:pStyle w:val="a6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702"/>
        <w:gridCol w:w="7154"/>
        <w:gridCol w:w="1825"/>
      </w:tblGrid>
      <w:tr w:rsidR="005454A4" w:rsidRPr="0085301D" w:rsidTr="004F3F78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jc w:val="center"/>
            </w:pPr>
            <w:r w:rsidRPr="00446AC1">
              <w:t>№ п/п</w:t>
            </w:r>
          </w:p>
        </w:tc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jc w:val="center"/>
            </w:pPr>
            <w:r w:rsidRPr="00446AC1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jc w:val="center"/>
            </w:pPr>
            <w:r w:rsidRPr="00446AC1">
              <w:t>Количество д</w:t>
            </w:r>
            <w:r w:rsidRPr="00446AC1">
              <w:t>о</w:t>
            </w:r>
            <w:r w:rsidRPr="00446AC1">
              <w:t>кументов</w:t>
            </w:r>
          </w:p>
        </w:tc>
      </w:tr>
      <w:tr w:rsidR="005454A4" w:rsidRPr="0085301D" w:rsidTr="004F3F78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0001.0002.0025.0120 Цены и ценообразование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4</w:t>
            </w:r>
          </w:p>
        </w:tc>
      </w:tr>
      <w:tr w:rsidR="005454A4" w:rsidRPr="0085301D" w:rsidTr="004F3F78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3.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3</w:t>
            </w:r>
          </w:p>
        </w:tc>
      </w:tr>
      <w:tr w:rsidR="005454A4" w:rsidRPr="0085301D" w:rsidTr="004F3F78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4.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1</w:t>
            </w:r>
          </w:p>
        </w:tc>
      </w:tr>
      <w:tr w:rsidR="005454A4" w:rsidRPr="0085301D" w:rsidTr="004F3F78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5.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11</w:t>
            </w:r>
          </w:p>
        </w:tc>
      </w:tr>
      <w:tr w:rsidR="005454A4" w:rsidRPr="0085301D" w:rsidTr="004F3F78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6.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1</w:t>
            </w:r>
          </w:p>
        </w:tc>
      </w:tr>
      <w:tr w:rsidR="005454A4" w:rsidRPr="0085301D" w:rsidTr="004F3F78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7.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34</w:t>
            </w:r>
          </w:p>
        </w:tc>
      </w:tr>
      <w:tr w:rsidR="005454A4" w:rsidRPr="0085301D" w:rsidTr="004F3F78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8.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5</w:t>
            </w:r>
          </w:p>
        </w:tc>
      </w:tr>
      <w:tr w:rsidR="005454A4" w:rsidRPr="0085301D" w:rsidTr="004F3F78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9.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1</w:t>
            </w:r>
          </w:p>
        </w:tc>
      </w:tr>
      <w:tr w:rsidR="005454A4" w:rsidRPr="0085301D" w:rsidTr="004F3F78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10.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4</w:t>
            </w:r>
          </w:p>
        </w:tc>
      </w:tr>
      <w:tr w:rsidR="005454A4" w:rsidRPr="0085301D" w:rsidTr="004F3F78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11.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13</w:t>
            </w:r>
          </w:p>
        </w:tc>
      </w:tr>
      <w:tr w:rsidR="005454A4" w:rsidRPr="0085301D" w:rsidTr="004F3F78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12.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1</w:t>
            </w:r>
          </w:p>
        </w:tc>
      </w:tr>
      <w:tr w:rsidR="005454A4" w:rsidRPr="0085301D" w:rsidTr="004F3F78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13.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2</w:t>
            </w:r>
          </w:p>
        </w:tc>
      </w:tr>
      <w:tr w:rsidR="005454A4" w:rsidRPr="0085301D" w:rsidTr="004F3F78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14.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0003.0008.0086.0540 Земельный налог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33</w:t>
            </w:r>
          </w:p>
        </w:tc>
      </w:tr>
      <w:tr w:rsidR="005454A4" w:rsidRPr="0085301D" w:rsidTr="004F3F78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15.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2</w:t>
            </w:r>
          </w:p>
        </w:tc>
      </w:tr>
      <w:tr w:rsidR="005454A4" w:rsidRPr="0085301D" w:rsidTr="004F3F78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16.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0003.0008.0086.0543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101</w:t>
            </w:r>
          </w:p>
        </w:tc>
      </w:tr>
      <w:tr w:rsidR="005454A4" w:rsidRPr="0085301D" w:rsidTr="004F3F78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17.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0003.0008.0086.0544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105</w:t>
            </w:r>
          </w:p>
        </w:tc>
      </w:tr>
      <w:tr w:rsidR="005454A4" w:rsidRPr="0085301D" w:rsidTr="004F3F78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18.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68</w:t>
            </w:r>
          </w:p>
        </w:tc>
      </w:tr>
      <w:tr w:rsidR="005454A4" w:rsidRPr="0085301D" w:rsidTr="004F3F78">
        <w:trPr>
          <w:trHeight w:val="346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19.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0003.0008.0086.0547 Госпошлины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1</w:t>
            </w:r>
          </w:p>
        </w:tc>
      </w:tr>
      <w:tr w:rsidR="005454A4" w:rsidRPr="0085301D" w:rsidTr="004F3F78">
        <w:trPr>
          <w:trHeight w:val="265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20.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23</w:t>
            </w:r>
          </w:p>
        </w:tc>
      </w:tr>
      <w:tr w:rsidR="005454A4" w:rsidRPr="0085301D" w:rsidTr="004F3F78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21.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bookmarkStart w:id="0" w:name="OLE_LINK1"/>
            <w:r w:rsidRPr="00100D63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8</w:t>
            </w:r>
          </w:p>
        </w:tc>
      </w:tr>
      <w:bookmarkEnd w:id="0"/>
      <w:tr w:rsidR="005454A4" w:rsidRPr="0085301D" w:rsidTr="004F3F7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22.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16</w:t>
            </w:r>
          </w:p>
        </w:tc>
      </w:tr>
      <w:tr w:rsidR="005454A4" w:rsidRPr="0085301D" w:rsidTr="004F3F7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lastRenderedPageBreak/>
              <w:t>23.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16</w:t>
            </w:r>
          </w:p>
        </w:tc>
      </w:tr>
      <w:tr w:rsidR="005454A4" w:rsidRPr="0085301D" w:rsidTr="004F3F7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24.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4</w:t>
            </w:r>
          </w:p>
        </w:tc>
      </w:tr>
      <w:tr w:rsidR="005454A4" w:rsidRPr="0085301D" w:rsidTr="004F3F7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25.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0003.0008.0086.0555 Налоговая отчетность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1</w:t>
            </w:r>
          </w:p>
        </w:tc>
      </w:tr>
      <w:tr w:rsidR="005454A4" w:rsidRPr="0085301D" w:rsidTr="004F3F7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26.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1</w:t>
            </w:r>
          </w:p>
        </w:tc>
      </w:tr>
      <w:tr w:rsidR="005454A4" w:rsidRPr="0085301D" w:rsidTr="004F3F7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27.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41</w:t>
            </w:r>
          </w:p>
        </w:tc>
      </w:tr>
      <w:tr w:rsidR="005454A4" w:rsidRPr="0085301D" w:rsidTr="004F3F7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28.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131</w:t>
            </w:r>
          </w:p>
        </w:tc>
      </w:tr>
      <w:tr w:rsidR="005454A4" w:rsidRPr="0085301D" w:rsidTr="004F3F7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29.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1</w:t>
            </w:r>
          </w:p>
        </w:tc>
      </w:tr>
      <w:tr w:rsidR="005454A4" w:rsidRPr="0085301D" w:rsidTr="004F3F7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30.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44</w:t>
            </w:r>
          </w:p>
        </w:tc>
      </w:tr>
      <w:tr w:rsidR="005454A4" w:rsidRPr="0085301D" w:rsidTr="004F3F7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31.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3</w:t>
            </w:r>
          </w:p>
        </w:tc>
      </w:tr>
      <w:tr w:rsidR="005454A4" w:rsidRPr="0085301D" w:rsidTr="004F3F7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32.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1</w:t>
            </w:r>
          </w:p>
        </w:tc>
      </w:tr>
      <w:tr w:rsidR="005454A4" w:rsidRPr="0085301D" w:rsidTr="004F3F7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33.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3</w:t>
            </w:r>
          </w:p>
        </w:tc>
      </w:tr>
      <w:tr w:rsidR="005454A4" w:rsidRPr="0085301D" w:rsidTr="004F3F7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454A4" w:rsidRPr="00446AC1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34.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6</w:t>
            </w:r>
          </w:p>
        </w:tc>
      </w:tr>
      <w:tr w:rsidR="005454A4" w:rsidRPr="0085301D" w:rsidTr="004F3F7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454A4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35.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10</w:t>
            </w:r>
          </w:p>
        </w:tc>
      </w:tr>
      <w:tr w:rsidR="005454A4" w:rsidRPr="0085301D" w:rsidTr="004F3F7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454A4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36.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21</w:t>
            </w:r>
          </w:p>
        </w:tc>
      </w:tr>
      <w:tr w:rsidR="005454A4" w:rsidRPr="0085301D" w:rsidTr="004F3F7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454A4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37.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37</w:t>
            </w:r>
          </w:p>
        </w:tc>
      </w:tr>
      <w:tr w:rsidR="005454A4" w:rsidRPr="0085301D" w:rsidTr="004F3F7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454A4" w:rsidRDefault="005454A4" w:rsidP="004F3F7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rPr>
                <w:noProof/>
              </w:rPr>
            </w:pPr>
            <w:r w:rsidRPr="00100D63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5454A4" w:rsidRPr="00100D63" w:rsidRDefault="005454A4" w:rsidP="004F3F78">
            <w:pPr>
              <w:jc w:val="right"/>
              <w:rPr>
                <w:noProof/>
              </w:rPr>
            </w:pPr>
            <w:r w:rsidRPr="00100D63">
              <w:rPr>
                <w:noProof/>
              </w:rPr>
              <w:t>757</w:t>
            </w:r>
          </w:p>
        </w:tc>
      </w:tr>
    </w:tbl>
    <w:p w:rsidR="008B6535" w:rsidRDefault="008B6535" w:rsidP="005454A4">
      <w:bookmarkStart w:id="1" w:name="_GoBack"/>
      <w:bookmarkEnd w:id="1"/>
    </w:p>
    <w:sectPr w:rsidR="008B6535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8CF" w:rsidRDefault="005454A4" w:rsidP="009740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D48CF" w:rsidRDefault="005454A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8CF" w:rsidRDefault="005454A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5D48CF" w:rsidRDefault="005454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A4"/>
    <w:rsid w:val="005454A4"/>
    <w:rsid w:val="008B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54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54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454A4"/>
  </w:style>
  <w:style w:type="paragraph" w:styleId="a6">
    <w:name w:val="Normal (Web)"/>
    <w:basedOn w:val="a"/>
    <w:rsid w:val="005454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54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54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454A4"/>
  </w:style>
  <w:style w:type="paragraph" w:styleId="a6">
    <w:name w:val="Normal (Web)"/>
    <w:basedOn w:val="a"/>
    <w:rsid w:val="005454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2018-06-07T10:10:00Z</dcterms:created>
  <dcterms:modified xsi:type="dcterms:W3CDTF">2018-06-07T10:12:00Z</dcterms:modified>
</cp:coreProperties>
</file>